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39A8A" w14:textId="48D6A41C" w:rsidR="00226D30" w:rsidRPr="00022E28" w:rsidRDefault="002C3B12" w:rsidP="00226D30">
      <w:pPr>
        <w:jc w:val="center"/>
        <w:rPr>
          <w:rFonts w:ascii="Algerian" w:hAnsi="Algerian"/>
          <w:sz w:val="48"/>
          <w:szCs w:val="48"/>
        </w:rPr>
      </w:pPr>
      <w:r>
        <w:rPr>
          <w:rFonts w:ascii="Algerian" w:hAnsi="Algerian"/>
          <w:sz w:val="48"/>
          <w:szCs w:val="48"/>
        </w:rPr>
        <w:t>Tips for a successful driving experience</w:t>
      </w:r>
    </w:p>
    <w:p w14:paraId="7E870364" w14:textId="3FDFD4F9" w:rsidR="002C3B12" w:rsidRDefault="002C3B12" w:rsidP="002C3B12">
      <w:r>
        <w:tab/>
        <w:t xml:space="preserve">Welcome to Precision Driving!  We understand that our families can be very busy.  Over the years we have researched and developed the path for student success.  Part of that success and keeping things moving smoothly is a few things.  </w:t>
      </w:r>
    </w:p>
    <w:p w14:paraId="04A2C924" w14:textId="01235E54" w:rsidR="002C3B12" w:rsidRDefault="002C3B12" w:rsidP="0068249A">
      <w:pPr>
        <w:pStyle w:val="ListParagraph"/>
        <w:numPr>
          <w:ilvl w:val="0"/>
          <w:numId w:val="1"/>
        </w:numPr>
      </w:pPr>
      <w:r>
        <w:t>First, th</w:t>
      </w:r>
      <w:r w:rsidR="00226D30">
        <w:t>e driving cannot be scheduled until the 30 hours of class is completed.</w:t>
      </w:r>
      <w:r>
        <w:t xml:space="preserve"> So, staying on top of your student’s </w:t>
      </w:r>
      <w:r w:rsidR="00055534">
        <w:t>progress</w:t>
      </w:r>
      <w:r>
        <w:t xml:space="preserve"> </w:t>
      </w:r>
      <w:r w:rsidR="00055534">
        <w:t>online</w:t>
      </w:r>
      <w:r>
        <w:t xml:space="preserve"> is a huge component.  Please feel free to ask us when the online must be done by so we are leaving time to get the driving done.</w:t>
      </w:r>
    </w:p>
    <w:p w14:paraId="1FFE524B" w14:textId="6F2239B7" w:rsidR="00226D30" w:rsidRDefault="00DF35A0" w:rsidP="0068249A">
      <w:pPr>
        <w:pStyle w:val="ListParagraph"/>
        <w:numPr>
          <w:ilvl w:val="0"/>
          <w:numId w:val="1"/>
        </w:numPr>
      </w:pPr>
      <w:r>
        <w:t xml:space="preserve"> </w:t>
      </w:r>
      <w:r w:rsidR="0068249A">
        <w:t xml:space="preserve"> </w:t>
      </w:r>
      <w:r w:rsidR="00DD36F6">
        <w:t>Second, w</w:t>
      </w:r>
      <w:r w:rsidR="0068249A">
        <w:t xml:space="preserve">e can only guarantee 1 drive per month. </w:t>
      </w:r>
      <w:r>
        <w:t xml:space="preserve"> If </w:t>
      </w:r>
      <w:r w:rsidR="00DD36F6">
        <w:t xml:space="preserve">the </w:t>
      </w:r>
      <w:r w:rsidR="00055534">
        <w:t>progress</w:t>
      </w:r>
      <w:r w:rsidR="00DD36F6">
        <w:t xml:space="preserve"> online</w:t>
      </w:r>
      <w:r>
        <w:t xml:space="preserve"> takes </w:t>
      </w:r>
      <w:r w:rsidR="00055534">
        <w:t>longer than</w:t>
      </w:r>
      <w:r>
        <w:t xml:space="preserve"> expected or you have waited until the last minute to try to get your driving </w:t>
      </w:r>
      <w:r w:rsidR="0068249A">
        <w:t xml:space="preserve">in, please keep in mind we may be booked out 4-8 weeks and </w:t>
      </w:r>
      <w:r w:rsidR="00226D30">
        <w:t xml:space="preserve">Precision Driving can only </w:t>
      </w:r>
      <w:r w:rsidR="00897DF6">
        <w:t>guarantee</w:t>
      </w:r>
      <w:r w:rsidR="00226D30">
        <w:t xml:space="preserve"> 1 drive per month due to the volume of kids seen per month/year.</w:t>
      </w:r>
      <w:r w:rsidR="00897DF6">
        <w:t xml:space="preserve">  </w:t>
      </w:r>
      <w:r w:rsidR="00226D30">
        <w:t>We can watch for openings/cancellations and can put your student on our list</w:t>
      </w:r>
    </w:p>
    <w:p w14:paraId="423EB391" w14:textId="548482A7" w:rsidR="00022E28" w:rsidRDefault="00022E28" w:rsidP="00DF35A0">
      <w:pPr>
        <w:pStyle w:val="ListParagraph"/>
        <w:numPr>
          <w:ilvl w:val="0"/>
          <w:numId w:val="1"/>
        </w:numPr>
      </w:pPr>
      <w:r>
        <w:t xml:space="preserve">Students should be </w:t>
      </w:r>
      <w:r w:rsidR="00DF35A0">
        <w:t>practicing in</w:t>
      </w:r>
      <w:r>
        <w:t xml:space="preserve"> between each lesson.  This will help to progress in each lesson and have them working on their 50 hours to obtain their license.</w:t>
      </w:r>
    </w:p>
    <w:p w14:paraId="18B8D370" w14:textId="505657E0" w:rsidR="0068249A" w:rsidRDefault="0068249A" w:rsidP="00DF35A0">
      <w:pPr>
        <w:pStyle w:val="ListParagraph"/>
        <w:numPr>
          <w:ilvl w:val="0"/>
          <w:numId w:val="1"/>
        </w:numPr>
      </w:pPr>
      <w:r>
        <w:t>Each lesson is an hour long.</w:t>
      </w:r>
    </w:p>
    <w:p w14:paraId="4B39E69A" w14:textId="2F638B0E" w:rsidR="0068249A" w:rsidRDefault="0068249A" w:rsidP="0068249A">
      <w:pPr>
        <w:pStyle w:val="ListParagraph"/>
        <w:numPr>
          <w:ilvl w:val="0"/>
          <w:numId w:val="1"/>
        </w:numPr>
      </w:pPr>
      <w:r>
        <w:t xml:space="preserve">The </w:t>
      </w:r>
      <w:r w:rsidR="00DD36F6">
        <w:t>students</w:t>
      </w:r>
      <w:r>
        <w:t xml:space="preserve"> must wear closed toe shoes.  No sandals, flip flops or slides.</w:t>
      </w:r>
    </w:p>
    <w:p w14:paraId="7FB0817C" w14:textId="77777777" w:rsidR="0068249A" w:rsidRDefault="0068249A" w:rsidP="0068249A">
      <w:pPr>
        <w:pStyle w:val="ListParagraph"/>
        <w:numPr>
          <w:ilvl w:val="0"/>
          <w:numId w:val="1"/>
        </w:numPr>
      </w:pPr>
      <w:r>
        <w:t xml:space="preserve">They must bring their permit-not an expired paper copy or picture!  It must be a valid </w:t>
      </w:r>
      <w:proofErr w:type="gramStart"/>
      <w:r>
        <w:t>paper portion</w:t>
      </w:r>
      <w:proofErr w:type="gramEnd"/>
      <w:r>
        <w:t xml:space="preserve"> OR the plastic card that came in the mail from the </w:t>
      </w:r>
      <w:proofErr w:type="spellStart"/>
      <w:r>
        <w:t>bmv</w:t>
      </w:r>
      <w:proofErr w:type="spellEnd"/>
      <w:r>
        <w:t>.</w:t>
      </w:r>
    </w:p>
    <w:p w14:paraId="31646271" w14:textId="77777777" w:rsidR="0068249A" w:rsidRDefault="0068249A" w:rsidP="0068249A">
      <w:pPr>
        <w:pStyle w:val="ListParagraph"/>
        <w:numPr>
          <w:ilvl w:val="0"/>
          <w:numId w:val="1"/>
        </w:numPr>
      </w:pPr>
      <w:r>
        <w:t>If they do not show for a lesson, do not have their permit, more than 15 minutes late, or do not have the proper footwear-there is a $40 fee per our enrollment form.</w:t>
      </w:r>
    </w:p>
    <w:p w14:paraId="3A7E3A8A" w14:textId="5573295E" w:rsidR="00DD36F6" w:rsidRPr="00DD36F6" w:rsidRDefault="00DD36F6" w:rsidP="00DD36F6">
      <w:pPr>
        <w:pStyle w:val="NoSpacing"/>
        <w:rPr>
          <w:b/>
          <w:bCs/>
        </w:rPr>
      </w:pPr>
      <w:r w:rsidRPr="00DD36F6">
        <w:rPr>
          <w:b/>
          <w:bCs/>
        </w:rPr>
        <w:t>The best way to contact us is through email at precisiondrivingfw@gmail.com</w:t>
      </w:r>
    </w:p>
    <w:p w14:paraId="2659A8C4" w14:textId="3A6EB75B" w:rsidR="00DD36F6" w:rsidRDefault="00DD36F6" w:rsidP="00DD36F6">
      <w:pPr>
        <w:pStyle w:val="NoSpacing"/>
      </w:pPr>
      <w:r>
        <w:t>This gives everyone access to all communication and reminders on prior communications.</w:t>
      </w:r>
    </w:p>
    <w:p w14:paraId="4E42790F" w14:textId="77777777" w:rsidR="00226D30" w:rsidRDefault="00226D30" w:rsidP="00226D30"/>
    <w:p w14:paraId="71D926BA" w14:textId="40973D5F" w:rsidR="00897DF6" w:rsidRPr="0068249A" w:rsidRDefault="00226D30" w:rsidP="00226D30">
      <w:pPr>
        <w:rPr>
          <w:rFonts w:ascii="Amasis MT Pro Light" w:hAnsi="Amasis MT Pro Light"/>
          <w:b/>
          <w:bCs/>
          <w:sz w:val="40"/>
          <w:szCs w:val="40"/>
        </w:rPr>
      </w:pPr>
      <w:r w:rsidRPr="00DF35A0">
        <w:rPr>
          <w:rFonts w:ascii="Amasis MT Pro Light" w:hAnsi="Amasis MT Pro Light"/>
          <w:b/>
          <w:bCs/>
          <w:sz w:val="40"/>
          <w:szCs w:val="40"/>
        </w:rPr>
        <w:t>6 Drive sessions with Precision Driving</w:t>
      </w:r>
    </w:p>
    <w:p w14:paraId="1EB28A7C" w14:textId="29A4915E" w:rsidR="00226D30" w:rsidRDefault="00226D30" w:rsidP="00226D30">
      <w:r w:rsidRPr="00022E28">
        <w:rPr>
          <w:b/>
          <w:bCs/>
          <w:sz w:val="32"/>
          <w:szCs w:val="32"/>
        </w:rPr>
        <w:t>Drive 1</w:t>
      </w:r>
      <w:r>
        <w:t>-</w:t>
      </w:r>
      <w:r w:rsidR="00022E28">
        <w:t>N</w:t>
      </w:r>
      <w:r>
        <w:t xml:space="preserve">eighborhood driving, light traffic, roundabout, parking.  </w:t>
      </w:r>
      <w:r w:rsidR="00022E28">
        <w:t>The</w:t>
      </w:r>
      <w:r>
        <w:t xml:space="preserve"> </w:t>
      </w:r>
      <w:r w:rsidR="00055534">
        <w:t>students</w:t>
      </w:r>
      <w:r>
        <w:t xml:space="preserve"> will be working on basic skills: steering, turning, </w:t>
      </w:r>
      <w:proofErr w:type="gramStart"/>
      <w:r>
        <w:t>braking</w:t>
      </w:r>
      <w:proofErr w:type="gramEnd"/>
      <w:r>
        <w:t>, stopping distance, and lane positioning</w:t>
      </w:r>
      <w:r w:rsidR="00022E28">
        <w:t xml:space="preserve"> as they drive</w:t>
      </w:r>
      <w:r>
        <w:t>.</w:t>
      </w:r>
    </w:p>
    <w:p w14:paraId="03EB959F" w14:textId="659926FB" w:rsidR="00226D30" w:rsidRDefault="00022E28" w:rsidP="00226D30">
      <w:r>
        <w:t>Our suggestion before this lesson is the student</w:t>
      </w:r>
      <w:r w:rsidR="00226D30">
        <w:t xml:space="preserve"> should at least be behind the wheel with you a little </w:t>
      </w:r>
      <w:r w:rsidR="00055534">
        <w:t>bit,</w:t>
      </w:r>
      <w:r w:rsidR="00226D30">
        <w:t xml:space="preserve"> so they know how a vehicle </w:t>
      </w:r>
      <w:proofErr w:type="gramStart"/>
      <w:r w:rsidR="00226D30">
        <w:t>operates/maneuvers</w:t>
      </w:r>
      <w:proofErr w:type="gramEnd"/>
      <w:r w:rsidR="00226D30">
        <w:t xml:space="preserve">. </w:t>
      </w:r>
      <w:r>
        <w:t>This takes a</w:t>
      </w:r>
      <w:r w:rsidR="00DD36F6">
        <w:t xml:space="preserve">way the </w:t>
      </w:r>
      <w:proofErr w:type="gramStart"/>
      <w:r w:rsidR="00DD36F6">
        <w:t xml:space="preserve">little </w:t>
      </w:r>
      <w:r w:rsidR="00055534">
        <w:t>of</w:t>
      </w:r>
      <w:proofErr w:type="gramEnd"/>
      <w:r w:rsidR="00055534">
        <w:t xml:space="preserve"> </w:t>
      </w:r>
      <w:r w:rsidR="00055534">
        <w:lastRenderedPageBreak/>
        <w:t>anxiety</w:t>
      </w:r>
      <w:r>
        <w:t xml:space="preserve"> for them being a first </w:t>
      </w:r>
      <w:r w:rsidR="00055534">
        <w:t>lesson and</w:t>
      </w:r>
      <w:r>
        <w:t xml:space="preserve"> not knowing what to expect. </w:t>
      </w:r>
      <w:r w:rsidR="00226D30">
        <w:t xml:space="preserve"> We suggest taking them to an empty, open lot and letting them just drive around-feeling how the car moves.  If the student has already been driving, the driving coach will see how their basic skills are and </w:t>
      </w:r>
      <w:r>
        <w:t>adjust the lesson to their skill level.</w:t>
      </w:r>
    </w:p>
    <w:p w14:paraId="2C110C83" w14:textId="01A3C0D3" w:rsidR="00022E28" w:rsidRDefault="00022E28" w:rsidP="00226D30">
      <w:r w:rsidRPr="00022E28">
        <w:rPr>
          <w:b/>
          <w:bCs/>
          <w:sz w:val="32"/>
          <w:szCs w:val="32"/>
        </w:rPr>
        <w:t>Drive 2</w:t>
      </w:r>
      <w:r>
        <w:t xml:space="preserve">-Light traffic, intersections, lane changes, and parallel parking.  The student will be going into light traffic and gaining experience in numerous different types of intersections.  Getting practice and understanding the local intersections. The student will also be working on lane changes and starting the process of learning parallel parking.  </w:t>
      </w:r>
    </w:p>
    <w:p w14:paraId="7995B118" w14:textId="60178DD9" w:rsidR="00022E28" w:rsidRDefault="00022E28" w:rsidP="00226D30">
      <w:r>
        <w:t xml:space="preserve">We recommend a student being at </w:t>
      </w:r>
      <w:r w:rsidRPr="00DD36F6">
        <w:rPr>
          <w:b/>
          <w:bCs/>
        </w:rPr>
        <w:t>8-10 hours logged</w:t>
      </w:r>
      <w:r>
        <w:t xml:space="preserve"> before drive #2.  This will allow the instructor to get them onto the road and </w:t>
      </w:r>
      <w:r w:rsidR="00055534">
        <w:t>work</w:t>
      </w:r>
      <w:r>
        <w:t xml:space="preserve"> on new skills. </w:t>
      </w:r>
    </w:p>
    <w:p w14:paraId="4F3734F9" w14:textId="08547A3F" w:rsidR="00022E28" w:rsidRDefault="00022E28" w:rsidP="00226D30">
      <w:r w:rsidRPr="00DD36F6">
        <w:rPr>
          <w:b/>
          <w:bCs/>
          <w:sz w:val="28"/>
          <w:szCs w:val="28"/>
        </w:rPr>
        <w:t>Drive 3</w:t>
      </w:r>
      <w:r>
        <w:t xml:space="preserve">- Interstate Driving.  The </w:t>
      </w:r>
      <w:r w:rsidR="00055534">
        <w:t>students</w:t>
      </w:r>
      <w:r>
        <w:t xml:space="preserve"> will be coached on how to enter and exit </w:t>
      </w:r>
      <w:r w:rsidR="00055534">
        <w:t>interstate</w:t>
      </w:r>
      <w:r w:rsidR="00897DF6">
        <w:t>.  Gaining experience with driving at higher speeds.</w:t>
      </w:r>
    </w:p>
    <w:p w14:paraId="1561CF1C" w14:textId="20069E8E" w:rsidR="00897DF6" w:rsidRDefault="00897DF6" w:rsidP="00226D30">
      <w:r>
        <w:t xml:space="preserve">We recommend the student being at </w:t>
      </w:r>
      <w:r w:rsidRPr="00DD36F6">
        <w:rPr>
          <w:b/>
          <w:bCs/>
        </w:rPr>
        <w:t>15-20 hours logged</w:t>
      </w:r>
      <w:r>
        <w:t xml:space="preserve"> before this lesson.</w:t>
      </w:r>
    </w:p>
    <w:p w14:paraId="6EB1CFC1" w14:textId="3D7D5B17" w:rsidR="00897DF6" w:rsidRDefault="00897DF6" w:rsidP="00226D30">
      <w:r w:rsidRPr="00DD36F6">
        <w:rPr>
          <w:b/>
          <w:bCs/>
          <w:sz w:val="28"/>
          <w:szCs w:val="28"/>
        </w:rPr>
        <w:t>Drive 4-</w:t>
      </w:r>
      <w:r>
        <w:t xml:space="preserve">Downtown Driving.  The </w:t>
      </w:r>
      <w:r w:rsidR="00055534">
        <w:t>students</w:t>
      </w:r>
      <w:r>
        <w:t xml:space="preserve"> will be driving downtown and being coached though high traffic areas, turning at numerous different intersections, and </w:t>
      </w:r>
      <w:r w:rsidR="00055534">
        <w:t>learning about</w:t>
      </w:r>
      <w:r>
        <w:t xml:space="preserve"> </w:t>
      </w:r>
      <w:r w:rsidR="00055534">
        <w:t>one-way</w:t>
      </w:r>
      <w:r>
        <w:t xml:space="preserve"> streets.  </w:t>
      </w:r>
    </w:p>
    <w:p w14:paraId="36D0127E" w14:textId="1590780B" w:rsidR="00897DF6" w:rsidRPr="00055534" w:rsidRDefault="00897DF6" w:rsidP="00226D30">
      <w:pPr>
        <w:rPr>
          <w:b/>
          <w:bCs/>
        </w:rPr>
      </w:pPr>
      <w:r>
        <w:t xml:space="preserve">We recommend students </w:t>
      </w:r>
      <w:r w:rsidR="00055534">
        <w:t xml:space="preserve">be on their log at </w:t>
      </w:r>
      <w:r w:rsidR="00055534" w:rsidRPr="00055534">
        <w:rPr>
          <w:b/>
          <w:bCs/>
        </w:rPr>
        <w:t>25-30 hours</w:t>
      </w:r>
      <w:r w:rsidRPr="00055534">
        <w:rPr>
          <w:b/>
          <w:bCs/>
        </w:rPr>
        <w:t xml:space="preserve">.  </w:t>
      </w:r>
    </w:p>
    <w:p w14:paraId="723DD271" w14:textId="77777777" w:rsidR="00897DF6" w:rsidRDefault="00897DF6" w:rsidP="00226D30"/>
    <w:p w14:paraId="6A8E69BC" w14:textId="20FFA880" w:rsidR="00897DF6" w:rsidRDefault="00897DF6" w:rsidP="00226D30">
      <w:r w:rsidRPr="00DD36F6">
        <w:rPr>
          <w:b/>
          <w:bCs/>
          <w:sz w:val="28"/>
          <w:szCs w:val="28"/>
        </w:rPr>
        <w:t>Drive 5-</w:t>
      </w:r>
      <w:r>
        <w:t>Interstate and City driving.  This is a combination of interstate and city driving from drive 3 and 4 but in different areas!</w:t>
      </w:r>
    </w:p>
    <w:p w14:paraId="318286E6" w14:textId="31DBE63F" w:rsidR="00897DF6" w:rsidRDefault="00897DF6" w:rsidP="00226D30">
      <w:r>
        <w:t xml:space="preserve">We recommend students </w:t>
      </w:r>
      <w:proofErr w:type="gramStart"/>
      <w:r w:rsidR="00055534">
        <w:t>being</w:t>
      </w:r>
      <w:proofErr w:type="gramEnd"/>
      <w:r>
        <w:t xml:space="preserve"> </w:t>
      </w:r>
      <w:r w:rsidRPr="00DD36F6">
        <w:rPr>
          <w:b/>
          <w:bCs/>
        </w:rPr>
        <w:t>30-35 hours on their log</w:t>
      </w:r>
      <w:r>
        <w:t>.</w:t>
      </w:r>
    </w:p>
    <w:p w14:paraId="40AD0513" w14:textId="77777777" w:rsidR="00897DF6" w:rsidRDefault="00897DF6" w:rsidP="00226D30"/>
    <w:p w14:paraId="03882510" w14:textId="6DF11A26" w:rsidR="00897DF6" w:rsidRDefault="00897DF6" w:rsidP="00226D30">
      <w:r w:rsidRPr="00DD36F6">
        <w:rPr>
          <w:b/>
          <w:bCs/>
          <w:sz w:val="28"/>
          <w:szCs w:val="28"/>
        </w:rPr>
        <w:t>Drive 6-</w:t>
      </w:r>
      <w:r>
        <w:t xml:space="preserve"> This is not a test!  By law, we cannot put a </w:t>
      </w:r>
      <w:r w:rsidR="00055534">
        <w:t>driving</w:t>
      </w:r>
      <w:r>
        <w:t xml:space="preserve"> test in this lesson.  This is just a review and making sure your student is ready for a </w:t>
      </w:r>
      <w:r w:rsidR="00055534">
        <w:t>driving</w:t>
      </w:r>
      <w:r>
        <w:t xml:space="preserve"> test with us or at the </w:t>
      </w:r>
      <w:proofErr w:type="spellStart"/>
      <w:r>
        <w:t>bmv</w:t>
      </w:r>
      <w:proofErr w:type="spellEnd"/>
      <w:r>
        <w:t xml:space="preserve">.  There is little to no coaching.  This lesson is used to make sure if there are any skills they want to work on, they can.  Go over what a </w:t>
      </w:r>
      <w:r w:rsidR="00055534">
        <w:t>driving</w:t>
      </w:r>
      <w:r>
        <w:t xml:space="preserve"> test would be like.  And make sure they haven’t picked up any bad habits.  </w:t>
      </w:r>
    </w:p>
    <w:p w14:paraId="69F78AFB" w14:textId="58D07A60" w:rsidR="00897DF6" w:rsidRDefault="00897DF6" w:rsidP="00226D30">
      <w:r>
        <w:t>We recommend students being almost done with their log or at least 40 hours on their log.</w:t>
      </w:r>
    </w:p>
    <w:sectPr w:rsidR="00897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masis MT Pro Light">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10386"/>
    <w:multiLevelType w:val="hybridMultilevel"/>
    <w:tmpl w:val="B5143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095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30"/>
    <w:rsid w:val="00022E28"/>
    <w:rsid w:val="00055534"/>
    <w:rsid w:val="00226D30"/>
    <w:rsid w:val="002C3B12"/>
    <w:rsid w:val="0068249A"/>
    <w:rsid w:val="006C5669"/>
    <w:rsid w:val="00897DF6"/>
    <w:rsid w:val="00B30243"/>
    <w:rsid w:val="00DD36F6"/>
    <w:rsid w:val="00DF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70F5"/>
  <w15:chartTrackingRefBased/>
  <w15:docId w15:val="{1C2FD909-C6F3-47CE-ABD9-71D6ED68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D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D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D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D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D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D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D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D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D30"/>
    <w:rPr>
      <w:rFonts w:eastAsiaTheme="majorEastAsia" w:cstheme="majorBidi"/>
      <w:color w:val="272727" w:themeColor="text1" w:themeTint="D8"/>
    </w:rPr>
  </w:style>
  <w:style w:type="paragraph" w:styleId="Title">
    <w:name w:val="Title"/>
    <w:basedOn w:val="Normal"/>
    <w:next w:val="Normal"/>
    <w:link w:val="TitleChar"/>
    <w:uiPriority w:val="10"/>
    <w:qFormat/>
    <w:rsid w:val="00226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D30"/>
    <w:pPr>
      <w:spacing w:before="160"/>
      <w:jc w:val="center"/>
    </w:pPr>
    <w:rPr>
      <w:i/>
      <w:iCs/>
      <w:color w:val="404040" w:themeColor="text1" w:themeTint="BF"/>
    </w:rPr>
  </w:style>
  <w:style w:type="character" w:customStyle="1" w:styleId="QuoteChar">
    <w:name w:val="Quote Char"/>
    <w:basedOn w:val="DefaultParagraphFont"/>
    <w:link w:val="Quote"/>
    <w:uiPriority w:val="29"/>
    <w:rsid w:val="00226D30"/>
    <w:rPr>
      <w:i/>
      <w:iCs/>
      <w:color w:val="404040" w:themeColor="text1" w:themeTint="BF"/>
    </w:rPr>
  </w:style>
  <w:style w:type="paragraph" w:styleId="ListParagraph">
    <w:name w:val="List Paragraph"/>
    <w:basedOn w:val="Normal"/>
    <w:uiPriority w:val="34"/>
    <w:qFormat/>
    <w:rsid w:val="00226D30"/>
    <w:pPr>
      <w:ind w:left="720"/>
      <w:contextualSpacing/>
    </w:pPr>
  </w:style>
  <w:style w:type="character" w:styleId="IntenseEmphasis">
    <w:name w:val="Intense Emphasis"/>
    <w:basedOn w:val="DefaultParagraphFont"/>
    <w:uiPriority w:val="21"/>
    <w:qFormat/>
    <w:rsid w:val="00226D30"/>
    <w:rPr>
      <w:i/>
      <w:iCs/>
      <w:color w:val="0F4761" w:themeColor="accent1" w:themeShade="BF"/>
    </w:rPr>
  </w:style>
  <w:style w:type="paragraph" w:styleId="IntenseQuote">
    <w:name w:val="Intense Quote"/>
    <w:basedOn w:val="Normal"/>
    <w:next w:val="Normal"/>
    <w:link w:val="IntenseQuoteChar"/>
    <w:uiPriority w:val="30"/>
    <w:qFormat/>
    <w:rsid w:val="00226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D30"/>
    <w:rPr>
      <w:i/>
      <w:iCs/>
      <w:color w:val="0F4761" w:themeColor="accent1" w:themeShade="BF"/>
    </w:rPr>
  </w:style>
  <w:style w:type="character" w:styleId="IntenseReference">
    <w:name w:val="Intense Reference"/>
    <w:basedOn w:val="DefaultParagraphFont"/>
    <w:uiPriority w:val="32"/>
    <w:qFormat/>
    <w:rsid w:val="00226D30"/>
    <w:rPr>
      <w:b/>
      <w:bCs/>
      <w:smallCaps/>
      <w:color w:val="0F4761" w:themeColor="accent1" w:themeShade="BF"/>
      <w:spacing w:val="5"/>
    </w:rPr>
  </w:style>
  <w:style w:type="character" w:styleId="Hyperlink">
    <w:name w:val="Hyperlink"/>
    <w:basedOn w:val="DefaultParagraphFont"/>
    <w:uiPriority w:val="99"/>
    <w:unhideWhenUsed/>
    <w:rsid w:val="00DD36F6"/>
    <w:rPr>
      <w:color w:val="467886" w:themeColor="hyperlink"/>
      <w:u w:val="single"/>
    </w:rPr>
  </w:style>
  <w:style w:type="character" w:styleId="UnresolvedMention">
    <w:name w:val="Unresolved Mention"/>
    <w:basedOn w:val="DefaultParagraphFont"/>
    <w:uiPriority w:val="99"/>
    <w:semiHidden/>
    <w:unhideWhenUsed/>
    <w:rsid w:val="00DD36F6"/>
    <w:rPr>
      <w:color w:val="605E5C"/>
      <w:shd w:val="clear" w:color="auto" w:fill="E1DFDD"/>
    </w:rPr>
  </w:style>
  <w:style w:type="paragraph" w:styleId="NoSpacing">
    <w:name w:val="No Spacing"/>
    <w:uiPriority w:val="1"/>
    <w:qFormat/>
    <w:rsid w:val="00DD36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cp:lastPrinted>2025-09-08T20:33:00Z</cp:lastPrinted>
  <dcterms:created xsi:type="dcterms:W3CDTF">2025-09-08T19:48:00Z</dcterms:created>
  <dcterms:modified xsi:type="dcterms:W3CDTF">2025-09-30T16:17:00Z</dcterms:modified>
</cp:coreProperties>
</file>